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6053A3F4" w14:textId="77777777" w:rsidR="00F025C3" w:rsidRDefault="00F025C3" w:rsidP="00E26F49">
      <w:pPr>
        <w:pStyle w:val="Pavadinimas"/>
        <w:rPr>
          <w:color w:val="1F1F1F"/>
          <w:sz w:val="24"/>
          <w:szCs w:val="24"/>
          <w:lang w:val="lt-LT"/>
        </w:rPr>
      </w:pPr>
    </w:p>
    <w:p w14:paraId="2BC72DF1" w14:textId="133A53EA" w:rsidR="00CE4F80" w:rsidRPr="00CE4F80" w:rsidRDefault="00CE4F80" w:rsidP="00D15529">
      <w:pPr>
        <w:spacing w:after="160"/>
        <w:jc w:val="center"/>
        <w:rPr>
          <w:rFonts w:ascii="Calibri" w:hAnsi="Calibri" w:cs="Arial"/>
          <w:caps/>
          <w:color w:val="404040"/>
          <w:spacing w:val="20"/>
          <w:sz w:val="28"/>
          <w:szCs w:val="28"/>
          <w:lang w:val="en-US" w:eastAsia="lt-LT"/>
        </w:rPr>
      </w:pPr>
      <w:bookmarkStart w:id="0" w:name="_Hlk206492931"/>
      <w:r w:rsidRPr="00CE4F80">
        <w:rPr>
          <w:rFonts w:ascii="Calibri" w:hAnsi="Calibri" w:cs="Arial"/>
          <w:caps/>
          <w:color w:val="404040"/>
          <w:spacing w:val="20"/>
          <w:sz w:val="28"/>
          <w:szCs w:val="28"/>
          <w:lang w:val="en-US" w:eastAsia="lt-LT"/>
        </w:rPr>
        <w:t>Nociūnų nuotekų valymo įrenginių Kėdainių r. sav., Pelėdnagių sen., Pėdžių k., Barupės g. 2 rekonstravimas</w:t>
      </w:r>
    </w:p>
    <w:p w14:paraId="42F8BDDC" w14:textId="21483C4C" w:rsidR="00BF6410" w:rsidRPr="009230AF" w:rsidRDefault="00BF6410" w:rsidP="00BF6410">
      <w:pPr>
        <w:spacing w:after="160"/>
        <w:jc w:val="center"/>
        <w:rPr>
          <w:rFonts w:ascii="Calibri" w:hAnsi="Calibri" w:cs="Arial"/>
          <w:caps/>
          <w:color w:val="404040"/>
          <w:spacing w:val="20"/>
          <w:sz w:val="28"/>
          <w:szCs w:val="28"/>
          <w:lang w:eastAsia="lt-LT"/>
        </w:rPr>
      </w:pP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3E06E83A" w:rsidR="0042037B" w:rsidRPr="00512E0E" w:rsidRDefault="00512E0E" w:rsidP="003D1424">
            <w:pPr>
              <w:rPr>
                <w:i/>
                <w:iCs/>
                <w:sz w:val="22"/>
              </w:rPr>
            </w:pPr>
            <w:r w:rsidRPr="00512E0E">
              <w:rPr>
                <w:sz w:val="22"/>
              </w:rPr>
              <w:t xml:space="preserve">90 dienų </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74366305" w:rsidR="00612476" w:rsidRPr="00481D4A" w:rsidRDefault="00944967" w:rsidP="00D86482">
            <w:pPr>
              <w:rPr>
                <w:color w:val="0D0D0D" w:themeColor="text1" w:themeTint="F2"/>
                <w:sz w:val="22"/>
              </w:rPr>
            </w:pPr>
            <w:r w:rsidRPr="00481D4A">
              <w:rPr>
                <w:color w:val="0D0D0D" w:themeColor="text1" w:themeTint="F2"/>
                <w:sz w:val="22"/>
              </w:rPr>
              <w:t xml:space="preserve">24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21FA4883" w:rsidR="001E2DB5" w:rsidRPr="007C5C8B" w:rsidRDefault="001E2DB5" w:rsidP="001E2DB5">
            <w:pPr>
              <w:rPr>
                <w:sz w:val="22"/>
              </w:rPr>
            </w:pPr>
            <w:r w:rsidRPr="007C5C8B">
              <w:rPr>
                <w:sz w:val="22"/>
              </w:rPr>
              <w:t xml:space="preserve">Iki </w:t>
            </w:r>
            <w:r w:rsidR="00A037B5">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157EC16E" w:rsidR="001E2DB5" w:rsidRPr="007C5C8B" w:rsidRDefault="00A037B5" w:rsidP="00A037B5">
            <w:pPr>
              <w:pStyle w:val="Sraopastraipa"/>
              <w:tabs>
                <w:tab w:val="left" w:pos="351"/>
              </w:tabs>
              <w:ind w:left="-22"/>
              <w:rPr>
                <w:rFonts w:ascii="Times New Roman" w:hAnsi="Times New Roman"/>
                <w:lang w:val="lt-LT"/>
              </w:rPr>
            </w:pPr>
            <w:r>
              <w:rPr>
                <w:rFonts w:ascii="Times New Roman" w:hAnsi="Times New Roman"/>
                <w:lang w:val="lt-LT"/>
              </w:rPr>
              <w:t>NETAIKOMA</w:t>
            </w:r>
            <w:r w:rsidR="001E2DB5" w:rsidRPr="007C5C8B">
              <w:rPr>
                <w:rFonts w:ascii="Times New Roman" w:hAnsi="Times New Roman"/>
                <w:lang w:val="lt-LT"/>
              </w:rPr>
              <w:t xml:space="preserve"> </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4CB74AE0"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3D1424">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1A86D12B" w:rsidR="003A0C2A" w:rsidRPr="007C5C8B" w:rsidRDefault="003A0C2A" w:rsidP="00BA2286">
            <w:pPr>
              <w:spacing w:after="0" w:line="240" w:lineRule="auto"/>
              <w:jc w:val="both"/>
              <w:rPr>
                <w:b/>
                <w:iCs/>
                <w:sz w:val="22"/>
              </w:rPr>
            </w:pPr>
            <w:r w:rsidRPr="007C5C8B">
              <w:rPr>
                <w:bCs/>
                <w:iCs/>
                <w:sz w:val="22"/>
              </w:rPr>
              <w:t xml:space="preserve">Jei baigiamieji bandymai nepavyksta dėl </w:t>
            </w:r>
            <w:r w:rsidR="003D1424" w:rsidRPr="003D1424">
              <w:rPr>
                <w:bCs/>
                <w:iCs/>
                <w:sz w:val="22"/>
              </w:rPr>
              <w:t>nuo Užsakovo priklausančių aplinkybių</w:t>
            </w:r>
            <w:r w:rsidR="003D1424" w:rsidRPr="003D1424">
              <w:rPr>
                <w:bCs/>
                <w:iCs/>
                <w:sz w:val="22"/>
              </w:rPr>
              <w:t xml:space="preserve"> </w:t>
            </w:r>
            <w:r w:rsidRPr="007C5C8B">
              <w:rPr>
                <w:bCs/>
                <w:iCs/>
                <w:sz w:val="22"/>
              </w:rPr>
              <w:t>(negalimi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5167C95C"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ne nuo Rangovo priklausančių aplinkybių. </w:t>
            </w:r>
          </w:p>
          <w:p w14:paraId="5AB09983" w14:textId="75B91AEA"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w:t>
            </w:r>
            <w:r w:rsidR="003D1424">
              <w:rPr>
                <w:iCs/>
                <w:sz w:val="22"/>
                <w:lang w:eastAsia="lt-LT"/>
              </w:rPr>
              <w:t>1/4</w:t>
            </w:r>
            <w:r w:rsidR="00387A1E" w:rsidRPr="007C5C8B">
              <w:rPr>
                <w:iCs/>
                <w:sz w:val="22"/>
                <w:lang w:eastAsia="lt-LT"/>
              </w:rPr>
              <w:t xml:space="preserve"> 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7C5C8B">
              <w:rPr>
                <w:rFonts w:eastAsia="Arial"/>
                <w:sz w:val="22"/>
              </w:rPr>
              <w:t>IPb</w:t>
            </w:r>
            <w:bookmarkEnd w:id="62"/>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7C5C8B">
              <w:rPr>
                <w:rFonts w:eastAsia="Arial"/>
                <w:sz w:val="22"/>
              </w:rPr>
              <w:t>IPr</w:t>
            </w:r>
            <w:bookmarkEnd w:id="63"/>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4BC77" w14:textId="77777777" w:rsidR="005974DF" w:rsidRDefault="005974DF" w:rsidP="0079302D">
      <w:pPr>
        <w:spacing w:after="0" w:line="240" w:lineRule="auto"/>
      </w:pPr>
      <w:r>
        <w:separator/>
      </w:r>
    </w:p>
  </w:endnote>
  <w:endnote w:type="continuationSeparator" w:id="0">
    <w:p w14:paraId="78E96BB5" w14:textId="77777777" w:rsidR="005974DF" w:rsidRDefault="005974DF"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198C" w14:textId="77777777" w:rsidR="005974DF" w:rsidRDefault="005974DF" w:rsidP="0079302D">
      <w:pPr>
        <w:spacing w:after="0" w:line="240" w:lineRule="auto"/>
      </w:pPr>
      <w:r>
        <w:separator/>
      </w:r>
    </w:p>
  </w:footnote>
  <w:footnote w:type="continuationSeparator" w:id="0">
    <w:p w14:paraId="576065BF" w14:textId="77777777" w:rsidR="005974DF" w:rsidRDefault="005974DF"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395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6769461">
    <w:abstractNumId w:val="3"/>
    <w:lvlOverride w:ilvl="0">
      <w:startOverride w:val="1"/>
    </w:lvlOverride>
  </w:num>
  <w:num w:numId="3" w16cid:durableId="727262921">
    <w:abstractNumId w:val="0"/>
  </w:num>
  <w:num w:numId="4" w16cid:durableId="1737820474">
    <w:abstractNumId w:val="16"/>
    <w:lvlOverride w:ilvl="0">
      <w:startOverride w:val="1"/>
    </w:lvlOverride>
  </w:num>
  <w:num w:numId="5" w16cid:durableId="181164819">
    <w:abstractNumId w:val="12"/>
  </w:num>
  <w:num w:numId="6" w16cid:durableId="1953248593">
    <w:abstractNumId w:val="10"/>
  </w:num>
  <w:num w:numId="7" w16cid:durableId="1906187608">
    <w:abstractNumId w:val="5"/>
  </w:num>
  <w:num w:numId="8" w16cid:durableId="781413064">
    <w:abstractNumId w:val="4"/>
  </w:num>
  <w:num w:numId="9" w16cid:durableId="1538589050">
    <w:abstractNumId w:val="8"/>
  </w:num>
  <w:num w:numId="10" w16cid:durableId="1138574157">
    <w:abstractNumId w:val="18"/>
  </w:num>
  <w:num w:numId="11" w16cid:durableId="671226993">
    <w:abstractNumId w:val="13"/>
  </w:num>
  <w:num w:numId="12" w16cid:durableId="175310397">
    <w:abstractNumId w:val="22"/>
  </w:num>
  <w:num w:numId="13" w16cid:durableId="1839925032">
    <w:abstractNumId w:val="9"/>
  </w:num>
  <w:num w:numId="14" w16cid:durableId="1999844641">
    <w:abstractNumId w:val="6"/>
  </w:num>
  <w:num w:numId="15" w16cid:durableId="381560737">
    <w:abstractNumId w:val="15"/>
  </w:num>
  <w:num w:numId="16" w16cid:durableId="172187369">
    <w:abstractNumId w:val="21"/>
  </w:num>
  <w:num w:numId="17" w16cid:durableId="2123181432">
    <w:abstractNumId w:val="1"/>
  </w:num>
  <w:num w:numId="18" w16cid:durableId="1247421442">
    <w:abstractNumId w:val="11"/>
  </w:num>
  <w:num w:numId="19" w16cid:durableId="934089721">
    <w:abstractNumId w:val="19"/>
  </w:num>
  <w:num w:numId="20" w16cid:durableId="2012174317">
    <w:abstractNumId w:val="2"/>
  </w:num>
  <w:num w:numId="21" w16cid:durableId="81414648">
    <w:abstractNumId w:val="17"/>
  </w:num>
  <w:num w:numId="22" w16cid:durableId="80763313">
    <w:abstractNumId w:val="7"/>
  </w:num>
  <w:num w:numId="23" w16cid:durableId="90754338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86A27"/>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9E0"/>
    <w:rsid w:val="00224B2D"/>
    <w:rsid w:val="0022688F"/>
    <w:rsid w:val="002312D0"/>
    <w:rsid w:val="002363FC"/>
    <w:rsid w:val="00244A95"/>
    <w:rsid w:val="002454EB"/>
    <w:rsid w:val="002620D3"/>
    <w:rsid w:val="00264023"/>
    <w:rsid w:val="00267A0B"/>
    <w:rsid w:val="00270CAC"/>
    <w:rsid w:val="00271CCD"/>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1424"/>
    <w:rsid w:val="003D2DC8"/>
    <w:rsid w:val="003E55D4"/>
    <w:rsid w:val="003E5DA3"/>
    <w:rsid w:val="003F7D5F"/>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C7229"/>
    <w:rsid w:val="004D6F62"/>
    <w:rsid w:val="004D7114"/>
    <w:rsid w:val="004F235E"/>
    <w:rsid w:val="00500FDB"/>
    <w:rsid w:val="005027FE"/>
    <w:rsid w:val="0050574F"/>
    <w:rsid w:val="00512E0E"/>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974DF"/>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415D"/>
    <w:rsid w:val="00675201"/>
    <w:rsid w:val="0068239B"/>
    <w:rsid w:val="00686FFF"/>
    <w:rsid w:val="006914A3"/>
    <w:rsid w:val="0069729A"/>
    <w:rsid w:val="00697865"/>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037B5"/>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4CE5"/>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E4F80"/>
    <w:rsid w:val="00CF0B89"/>
    <w:rsid w:val="00D06534"/>
    <w:rsid w:val="00D102F7"/>
    <w:rsid w:val="00D10C95"/>
    <w:rsid w:val="00D138A7"/>
    <w:rsid w:val="00D15529"/>
    <w:rsid w:val="00D24840"/>
    <w:rsid w:val="00D260F1"/>
    <w:rsid w:val="00D37795"/>
    <w:rsid w:val="00D405F3"/>
    <w:rsid w:val="00D4494B"/>
    <w:rsid w:val="00D52745"/>
    <w:rsid w:val="00D61E15"/>
    <w:rsid w:val="00D621E1"/>
    <w:rsid w:val="00D80FA2"/>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F025C3"/>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EB213-EF70-476B-BAC7-AF1E2381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34847</Words>
  <Characters>19863</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14</cp:revision>
  <dcterms:created xsi:type="dcterms:W3CDTF">2025-08-21T07:54:00Z</dcterms:created>
  <dcterms:modified xsi:type="dcterms:W3CDTF">2026-05-27T10:35:00Z</dcterms:modified>
</cp:coreProperties>
</file>